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6762E" w14:textId="02A1A451" w:rsidR="00A11970" w:rsidRPr="00FC629C" w:rsidRDefault="00F169BF" w:rsidP="00FC629C">
      <w:pPr>
        <w:jc w:val="center"/>
        <w:rPr>
          <w:rFonts w:ascii="Times New Roman" w:hAnsi="Times New Roman" w:cs="Times New Roman"/>
          <w:b/>
        </w:rPr>
      </w:pPr>
      <w:r w:rsidRPr="00FC629C">
        <w:rPr>
          <w:rFonts w:ascii="Times New Roman" w:hAnsi="Times New Roman" w:cs="Times New Roman"/>
          <w:b/>
        </w:rPr>
        <w:t>Конспекты уроков преп. Красновой В.М.</w:t>
      </w:r>
      <w:r w:rsidR="00FC629C" w:rsidRPr="00FC629C">
        <w:rPr>
          <w:rFonts w:ascii="Times New Roman" w:hAnsi="Times New Roman" w:cs="Times New Roman"/>
          <w:b/>
        </w:rPr>
        <w:t xml:space="preserve"> от 7 – 12 февраля 2022 г.</w:t>
      </w:r>
    </w:p>
    <w:p w14:paraId="1DAA2280" w14:textId="5E538347" w:rsidR="00F169BF" w:rsidRPr="00FC629C" w:rsidRDefault="00F169BF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Сольфеджио 4 класс 8-летнее и 4-летнее обучение. Тема урока: Тональность фа минор.</w:t>
      </w:r>
    </w:p>
    <w:p w14:paraId="44E013CF" w14:textId="3F0269A1" w:rsidR="00F169BF" w:rsidRPr="00FC629C" w:rsidRDefault="00F169BF">
      <w:pPr>
        <w:rPr>
          <w:rFonts w:ascii="Times New Roman" w:hAnsi="Times New Roman" w:cs="Times New Roman"/>
        </w:rPr>
      </w:pPr>
      <w:bookmarkStart w:id="0" w:name="_GoBack"/>
      <w:bookmarkEnd w:id="0"/>
      <w:r w:rsidRPr="00FC629C">
        <w:rPr>
          <w:rFonts w:ascii="Times New Roman" w:hAnsi="Times New Roman" w:cs="Times New Roman"/>
        </w:rPr>
        <w:t xml:space="preserve">Здравствуйте, ребята. Мы знаем, что каждая мажорная тональность имеет «родственницу» - параллельную минорную тональность. </w:t>
      </w:r>
      <w:proofErr w:type="gramStart"/>
      <w:r w:rsidRPr="00FC629C">
        <w:rPr>
          <w:rFonts w:ascii="Times New Roman" w:hAnsi="Times New Roman" w:cs="Times New Roman"/>
        </w:rPr>
        <w:t>Для</w:t>
      </w:r>
      <w:proofErr w:type="gramEnd"/>
      <w:r w:rsidRPr="00FC629C">
        <w:rPr>
          <w:rFonts w:ascii="Times New Roman" w:hAnsi="Times New Roman" w:cs="Times New Roman"/>
        </w:rPr>
        <w:t xml:space="preserve"> </w:t>
      </w:r>
      <w:proofErr w:type="gramStart"/>
      <w:r w:rsidRPr="00FC629C">
        <w:rPr>
          <w:rFonts w:ascii="Times New Roman" w:hAnsi="Times New Roman" w:cs="Times New Roman"/>
        </w:rPr>
        <w:t>ля-бемоль</w:t>
      </w:r>
      <w:proofErr w:type="gramEnd"/>
      <w:r w:rsidRPr="00FC629C">
        <w:rPr>
          <w:rFonts w:ascii="Times New Roman" w:hAnsi="Times New Roman" w:cs="Times New Roman"/>
        </w:rPr>
        <w:t xml:space="preserve"> мажора это фа минор. Ключевые знаки у них одинаковые – 4 бемоля (си, ми, ля, ре). Но минор имеет 3 вида – натуральный, гармонический (повышается </w:t>
      </w:r>
      <w:r w:rsidRPr="00FC629C">
        <w:rPr>
          <w:rFonts w:ascii="Times New Roman" w:hAnsi="Times New Roman" w:cs="Times New Roman"/>
          <w:lang w:val="en-US"/>
        </w:rPr>
        <w:t>vii</w:t>
      </w:r>
      <w:r w:rsidRPr="00FC629C">
        <w:rPr>
          <w:rFonts w:ascii="Times New Roman" w:hAnsi="Times New Roman" w:cs="Times New Roman"/>
        </w:rPr>
        <w:t xml:space="preserve"> ступень), мелодический (повышаются </w:t>
      </w:r>
      <w:r w:rsidRPr="00FC629C">
        <w:rPr>
          <w:rFonts w:ascii="Times New Roman" w:hAnsi="Times New Roman" w:cs="Times New Roman"/>
          <w:lang w:val="en-US"/>
        </w:rPr>
        <w:t>vi</w:t>
      </w:r>
      <w:r w:rsidRPr="00FC629C">
        <w:rPr>
          <w:rFonts w:ascii="Times New Roman" w:hAnsi="Times New Roman" w:cs="Times New Roman"/>
        </w:rPr>
        <w:t xml:space="preserve">, </w:t>
      </w:r>
      <w:r w:rsidRPr="00FC629C">
        <w:rPr>
          <w:rFonts w:ascii="Times New Roman" w:hAnsi="Times New Roman" w:cs="Times New Roman"/>
          <w:lang w:val="en-US"/>
        </w:rPr>
        <w:t>vii</w:t>
      </w:r>
      <w:r w:rsidRPr="00FC629C">
        <w:rPr>
          <w:rFonts w:ascii="Times New Roman" w:hAnsi="Times New Roman" w:cs="Times New Roman"/>
        </w:rPr>
        <w:t xml:space="preserve"> ступени).</w:t>
      </w:r>
    </w:p>
    <w:p w14:paraId="5AEADF71" w14:textId="09AE5BE2" w:rsidR="00F169BF" w:rsidRPr="00FC629C" w:rsidRDefault="00F169BF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Сыграем и споём:</w:t>
      </w:r>
    </w:p>
    <w:p w14:paraId="0107A334" w14:textId="6A1847C9" w:rsidR="00F169BF" w:rsidRPr="00FC629C" w:rsidRDefault="00F169BF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1.</w:t>
      </w:r>
      <w:r w:rsidR="00236305" w:rsidRPr="00FC629C">
        <w:rPr>
          <w:rFonts w:ascii="Times New Roman" w:hAnsi="Times New Roman" w:cs="Times New Roman"/>
        </w:rPr>
        <w:t>гамму фа минор натурального вида (фа, соль, ля-бемоль, си-бемоль, далее верхний тетрахорд переносим на октаву вниз: до, ре-бемоль, ми-бемоль, фа); гармонического вида (ми-бекар вместо ми-бемоля), мелодического вида (р</w:t>
      </w:r>
      <w:proofErr w:type="gramStart"/>
      <w:r w:rsidR="00236305" w:rsidRPr="00FC629C">
        <w:rPr>
          <w:rFonts w:ascii="Times New Roman" w:hAnsi="Times New Roman" w:cs="Times New Roman"/>
        </w:rPr>
        <w:t>е-</w:t>
      </w:r>
      <w:proofErr w:type="gramEnd"/>
      <w:r w:rsidR="00236305" w:rsidRPr="00FC629C">
        <w:rPr>
          <w:rFonts w:ascii="Times New Roman" w:hAnsi="Times New Roman" w:cs="Times New Roman"/>
        </w:rPr>
        <w:t xml:space="preserve"> бекар и ми-бекар),</w:t>
      </w:r>
    </w:p>
    <w:p w14:paraId="4086E248" w14:textId="40B21985" w:rsidR="00236305" w:rsidRPr="00FC629C" w:rsidRDefault="00236305">
      <w:pPr>
        <w:rPr>
          <w:rFonts w:ascii="Times New Roman" w:hAnsi="Times New Roman" w:cs="Times New Roman"/>
        </w:rPr>
      </w:pPr>
      <w:proofErr w:type="gramStart"/>
      <w:r w:rsidRPr="00FC629C">
        <w:rPr>
          <w:rFonts w:ascii="Times New Roman" w:hAnsi="Times New Roman" w:cs="Times New Roman"/>
        </w:rPr>
        <w:t>2.тоническое трезвучие (фа, ля-бемоль, до) и 2 обращения (ля-бемоль, до, фа и …),</w:t>
      </w:r>
      <w:proofErr w:type="gramEnd"/>
    </w:p>
    <w:p w14:paraId="0B89E88C" w14:textId="32704987" w:rsidR="00236305" w:rsidRPr="00FC629C" w:rsidRDefault="00236305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3.тритоны в гармоническом виде: ув</w:t>
      </w:r>
      <w:proofErr w:type="gramStart"/>
      <w:r w:rsidRPr="00FC629C">
        <w:rPr>
          <w:rFonts w:ascii="Times New Roman" w:hAnsi="Times New Roman" w:cs="Times New Roman"/>
        </w:rPr>
        <w:t>4</w:t>
      </w:r>
      <w:proofErr w:type="gramEnd"/>
      <w:r w:rsidRPr="00FC629C">
        <w:rPr>
          <w:rFonts w:ascii="Times New Roman" w:hAnsi="Times New Roman" w:cs="Times New Roman"/>
        </w:rPr>
        <w:t xml:space="preserve"> (си-бемоль – ми-бекар) и ум5</w:t>
      </w:r>
      <w:r w:rsidR="00990719" w:rsidRPr="00FC629C">
        <w:rPr>
          <w:rFonts w:ascii="Times New Roman" w:hAnsi="Times New Roman" w:cs="Times New Roman"/>
        </w:rPr>
        <w:t xml:space="preserve"> (ми-бекар – си-бемоль),</w:t>
      </w:r>
    </w:p>
    <w:p w14:paraId="18C18CFF" w14:textId="6180A202" w:rsidR="00990719" w:rsidRPr="00FC629C" w:rsidRDefault="00990719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4.упр. №212 и секвенцию №213 из учебника, домашние №№206, 208, 189,</w:t>
      </w:r>
    </w:p>
    <w:p w14:paraId="1ED406F0" w14:textId="14F6703E" w:rsidR="00990719" w:rsidRPr="00FC629C" w:rsidRDefault="00990719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 xml:space="preserve">5.интервалы от фа и 4 вида трезвучий </w:t>
      </w:r>
      <w:proofErr w:type="gramStart"/>
      <w:r w:rsidRPr="00FC629C">
        <w:rPr>
          <w:rFonts w:ascii="Times New Roman" w:hAnsi="Times New Roman" w:cs="Times New Roman"/>
        </w:rPr>
        <w:t>от</w:t>
      </w:r>
      <w:proofErr w:type="gramEnd"/>
      <w:r w:rsidRPr="00FC629C">
        <w:rPr>
          <w:rFonts w:ascii="Times New Roman" w:hAnsi="Times New Roman" w:cs="Times New Roman"/>
        </w:rPr>
        <w:t xml:space="preserve"> до.</w:t>
      </w:r>
    </w:p>
    <w:p w14:paraId="4D3CC214" w14:textId="02CCAF75" w:rsidR="00990719" w:rsidRPr="00FC629C" w:rsidRDefault="00990719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Домашнее задание:</w:t>
      </w:r>
    </w:p>
    <w:p w14:paraId="0173CC49" w14:textId="16299AE9" w:rsidR="00990719" w:rsidRPr="00FC629C" w:rsidRDefault="00990719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1.Выучить знаки в фа миноре. Играть и петь гамму  трёх вид</w:t>
      </w:r>
      <w:r w:rsidR="00BB6350" w:rsidRPr="00FC629C">
        <w:rPr>
          <w:rFonts w:ascii="Times New Roman" w:hAnsi="Times New Roman" w:cs="Times New Roman"/>
        </w:rPr>
        <w:t>ов,</w:t>
      </w:r>
      <w:r w:rsidRPr="00FC629C">
        <w:rPr>
          <w:rFonts w:ascii="Times New Roman" w:hAnsi="Times New Roman" w:cs="Times New Roman"/>
        </w:rPr>
        <w:t xml:space="preserve"> тоническое трезвучие с обращениями.</w:t>
      </w:r>
      <w:r w:rsidR="00BB6350" w:rsidRPr="00FC629C">
        <w:rPr>
          <w:rFonts w:ascii="Times New Roman" w:hAnsi="Times New Roman" w:cs="Times New Roman"/>
        </w:rPr>
        <w:t xml:space="preserve"> №214 наизусть, 215 и 216 по нотам (4-летнему обучению всё по нотам), 189 играть и петь словами каждый голос.</w:t>
      </w:r>
    </w:p>
    <w:p w14:paraId="552895D0" w14:textId="69BFC291" w:rsidR="00BB6350" w:rsidRPr="00FC629C" w:rsidRDefault="00BB6350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2.Играть и петь интервалы от фа, 4 вида трезвучий от ре (найти в тетради или построить самостоятельно).</w:t>
      </w:r>
    </w:p>
    <w:p w14:paraId="7C9834A7" w14:textId="7628D942" w:rsidR="00F42CC7" w:rsidRPr="00FC629C" w:rsidRDefault="00F42CC7">
      <w:pPr>
        <w:rPr>
          <w:rFonts w:ascii="Times New Roman" w:hAnsi="Times New Roman" w:cs="Times New Roman"/>
        </w:rPr>
      </w:pPr>
    </w:p>
    <w:p w14:paraId="1823BD14" w14:textId="2E1964BC" w:rsidR="00F42CC7" w:rsidRPr="00FC629C" w:rsidRDefault="00F42CC7">
      <w:pPr>
        <w:rPr>
          <w:rFonts w:ascii="Times New Roman" w:hAnsi="Times New Roman" w:cs="Times New Roman"/>
        </w:rPr>
      </w:pPr>
    </w:p>
    <w:p w14:paraId="1F3A4A2E" w14:textId="6B557C3D" w:rsidR="00F42CC7" w:rsidRPr="00FC629C" w:rsidRDefault="00F42CC7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Муз</w:t>
      </w:r>
      <w:proofErr w:type="gramStart"/>
      <w:r w:rsidRPr="00FC629C">
        <w:rPr>
          <w:rFonts w:ascii="Times New Roman" w:hAnsi="Times New Roman" w:cs="Times New Roman"/>
        </w:rPr>
        <w:t>.</w:t>
      </w:r>
      <w:proofErr w:type="gramEnd"/>
      <w:r w:rsidRPr="00FC629C">
        <w:rPr>
          <w:rFonts w:ascii="Times New Roman" w:hAnsi="Times New Roman" w:cs="Times New Roman"/>
        </w:rPr>
        <w:t xml:space="preserve"> </w:t>
      </w:r>
      <w:proofErr w:type="gramStart"/>
      <w:r w:rsidRPr="00FC629C">
        <w:rPr>
          <w:rFonts w:ascii="Times New Roman" w:hAnsi="Times New Roman" w:cs="Times New Roman"/>
        </w:rPr>
        <w:t>л</w:t>
      </w:r>
      <w:proofErr w:type="gramEnd"/>
      <w:r w:rsidRPr="00FC629C">
        <w:rPr>
          <w:rFonts w:ascii="Times New Roman" w:hAnsi="Times New Roman" w:cs="Times New Roman"/>
        </w:rPr>
        <w:t>итература 6 класс. Тема урока: Финал клавирной сонаты №11 ля мажор Моцарта.</w:t>
      </w:r>
    </w:p>
    <w:p w14:paraId="498C3336" w14:textId="0411AB4D" w:rsidR="00345C51" w:rsidRPr="00FC629C" w:rsidRDefault="00345C51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Здравствуйте, ребята. Финал сонаты популярен во всём мире. Он имеет особое название, даже 2: 1.Рондо в турецком стиле, 2.Турецкий марш. Почему вдруг турецкий стиль? Оказывается, военная музыка турецкой армии была популярна в Европе в 18 веке. Она звучала шумно, ярко, создавала праздничное настроение.</w:t>
      </w:r>
      <w:r w:rsidR="00E06B5E" w:rsidRPr="00FC629C">
        <w:rPr>
          <w:rFonts w:ascii="Times New Roman" w:hAnsi="Times New Roman" w:cs="Times New Roman"/>
        </w:rPr>
        <w:t xml:space="preserve"> Какими инструментами она исполнялась? (ответы на все вопросы ищем в учебнике). Форма финала непроста, её схема АВСВАВ + кода. Читаем учебник, слушаем музыку, определяем тональность, характер и жанр каждой </w:t>
      </w:r>
      <w:r w:rsidR="00E82E88" w:rsidRPr="00FC629C">
        <w:rPr>
          <w:rFonts w:ascii="Times New Roman" w:hAnsi="Times New Roman" w:cs="Times New Roman"/>
        </w:rPr>
        <w:t xml:space="preserve">музыкальной </w:t>
      </w:r>
      <w:r w:rsidR="00E06B5E" w:rsidRPr="00FC629C">
        <w:rPr>
          <w:rFonts w:ascii="Times New Roman" w:hAnsi="Times New Roman" w:cs="Times New Roman"/>
        </w:rPr>
        <w:t>темы.</w:t>
      </w:r>
    </w:p>
    <w:p w14:paraId="0BDFFE48" w14:textId="716593B7" w:rsidR="00E06B5E" w:rsidRPr="00FC629C" w:rsidRDefault="00E06B5E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 xml:space="preserve">  Устно:</w:t>
      </w:r>
    </w:p>
    <w:p w14:paraId="60E0B629" w14:textId="417C0E2F" w:rsidR="00E06B5E" w:rsidRPr="00FC629C" w:rsidRDefault="00E06B5E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1.Как проявляется звучание турецкого военного оркестра в этой клавирной музыке?</w:t>
      </w:r>
    </w:p>
    <w:p w14:paraId="4F38EEA0" w14:textId="5D1A9F74" w:rsidR="00E06B5E" w:rsidRPr="00FC629C" w:rsidRDefault="00E06B5E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2.</w:t>
      </w:r>
      <w:r w:rsidR="00E82E88" w:rsidRPr="00FC629C">
        <w:rPr>
          <w:rFonts w:ascii="Times New Roman" w:hAnsi="Times New Roman" w:cs="Times New Roman"/>
        </w:rPr>
        <w:t>Почему в этом рондо Моцарт чаще всего повторяет тему</w:t>
      </w:r>
      <w:proofErr w:type="gramStart"/>
      <w:r w:rsidR="00E82E88" w:rsidRPr="00FC629C">
        <w:rPr>
          <w:rFonts w:ascii="Times New Roman" w:hAnsi="Times New Roman" w:cs="Times New Roman"/>
        </w:rPr>
        <w:t xml:space="preserve"> В</w:t>
      </w:r>
      <w:proofErr w:type="gramEnd"/>
      <w:r w:rsidR="00E82E88" w:rsidRPr="00FC629C">
        <w:rPr>
          <w:rFonts w:ascii="Times New Roman" w:hAnsi="Times New Roman" w:cs="Times New Roman"/>
        </w:rPr>
        <w:t>?</w:t>
      </w:r>
    </w:p>
    <w:p w14:paraId="61640EA3" w14:textId="5CFEDC21" w:rsidR="00E82E88" w:rsidRPr="00FC629C" w:rsidRDefault="00E82E88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3.Какая тема вам понравилась и почему?</w:t>
      </w:r>
    </w:p>
    <w:p w14:paraId="384FC6D0" w14:textId="2AE20A9D" w:rsidR="00E82E88" w:rsidRPr="00FC629C" w:rsidRDefault="00E82E88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Домашнее задание; Играть по нотам тему</w:t>
      </w:r>
      <w:proofErr w:type="gramStart"/>
      <w:r w:rsidRPr="00FC629C">
        <w:rPr>
          <w:rFonts w:ascii="Times New Roman" w:hAnsi="Times New Roman" w:cs="Times New Roman"/>
        </w:rPr>
        <w:t xml:space="preserve"> А</w:t>
      </w:r>
      <w:proofErr w:type="gramEnd"/>
      <w:r w:rsidRPr="00FC629C">
        <w:rPr>
          <w:rFonts w:ascii="Times New Roman" w:hAnsi="Times New Roman" w:cs="Times New Roman"/>
        </w:rPr>
        <w:t xml:space="preserve"> или В (на выбор).</w:t>
      </w:r>
    </w:p>
    <w:p w14:paraId="3CBDEE7F" w14:textId="5D734039" w:rsidR="00FC5E73" w:rsidRPr="00FC629C" w:rsidRDefault="00FC5E73">
      <w:pPr>
        <w:rPr>
          <w:rFonts w:ascii="Times New Roman" w:hAnsi="Times New Roman" w:cs="Times New Roman"/>
        </w:rPr>
      </w:pPr>
    </w:p>
    <w:p w14:paraId="69177F2C" w14:textId="4576B5B8" w:rsidR="00FC5E73" w:rsidRPr="00FC629C" w:rsidRDefault="00FC5E73" w:rsidP="00FC5E73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Муз</w:t>
      </w:r>
      <w:proofErr w:type="gramStart"/>
      <w:r w:rsidRPr="00FC629C">
        <w:rPr>
          <w:rFonts w:ascii="Times New Roman" w:hAnsi="Times New Roman" w:cs="Times New Roman"/>
        </w:rPr>
        <w:t>.</w:t>
      </w:r>
      <w:proofErr w:type="gramEnd"/>
      <w:r w:rsidRPr="00FC629C">
        <w:rPr>
          <w:rFonts w:ascii="Times New Roman" w:hAnsi="Times New Roman" w:cs="Times New Roman"/>
        </w:rPr>
        <w:t xml:space="preserve"> </w:t>
      </w:r>
      <w:proofErr w:type="gramStart"/>
      <w:r w:rsidRPr="00FC629C">
        <w:rPr>
          <w:rFonts w:ascii="Times New Roman" w:hAnsi="Times New Roman" w:cs="Times New Roman"/>
        </w:rPr>
        <w:t>л</w:t>
      </w:r>
      <w:proofErr w:type="gramEnd"/>
      <w:r w:rsidRPr="00FC629C">
        <w:rPr>
          <w:rFonts w:ascii="Times New Roman" w:hAnsi="Times New Roman" w:cs="Times New Roman"/>
        </w:rPr>
        <w:t>итература 8 класс. Тема урока: Обзор творчества Шостаковича.</w:t>
      </w:r>
    </w:p>
    <w:p w14:paraId="76261B8C" w14:textId="70A5E89C" w:rsidR="00FC5E73" w:rsidRPr="00FC629C" w:rsidRDefault="00FC5E73" w:rsidP="00FC5E73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Здравствуйте, ребята. Нам понадобится учебник</w:t>
      </w:r>
      <w:r w:rsidR="00FC629C" w:rsidRPr="00FC629C">
        <w:rPr>
          <w:rFonts w:ascii="Times New Roman" w:hAnsi="Times New Roman" w:cs="Times New Roman"/>
        </w:rPr>
        <w:t xml:space="preserve"> (в том числе биография Шостаковича)</w:t>
      </w:r>
      <w:r w:rsidRPr="00FC629C">
        <w:rPr>
          <w:rFonts w:ascii="Times New Roman" w:hAnsi="Times New Roman" w:cs="Times New Roman"/>
        </w:rPr>
        <w:t>. В конце главы «Шостакович» есть пункт «Основные произведения».</w:t>
      </w:r>
      <w:r w:rsidR="004A4E3A" w:rsidRPr="00FC629C">
        <w:rPr>
          <w:rFonts w:ascii="Times New Roman" w:hAnsi="Times New Roman" w:cs="Times New Roman"/>
        </w:rPr>
        <w:t xml:space="preserve"> Начинаем записывать их в тетрадь по жанрам, </w:t>
      </w:r>
      <w:r w:rsidR="00FE27EC" w:rsidRPr="00FC629C">
        <w:rPr>
          <w:rFonts w:ascii="Times New Roman" w:hAnsi="Times New Roman" w:cs="Times New Roman"/>
        </w:rPr>
        <w:t>вместо многоточий дописываем название:</w:t>
      </w:r>
    </w:p>
    <w:p w14:paraId="64C3D0AC" w14:textId="6218332D" w:rsidR="007A4966" w:rsidRPr="00FC629C" w:rsidRDefault="007A4966" w:rsidP="00FC5E73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lastRenderedPageBreak/>
        <w:t>1.15 симфоний (в том числе №2 «Посвящение …», №3 «Перво…», №7 «Ленин…», №11 «19</w:t>
      </w:r>
      <w:r w:rsidR="00FE27EC" w:rsidRPr="00FC629C">
        <w:rPr>
          <w:rFonts w:ascii="Times New Roman" w:hAnsi="Times New Roman" w:cs="Times New Roman"/>
        </w:rPr>
        <w:t>…</w:t>
      </w:r>
      <w:r w:rsidRPr="00FC629C">
        <w:rPr>
          <w:rFonts w:ascii="Times New Roman" w:hAnsi="Times New Roman" w:cs="Times New Roman"/>
        </w:rPr>
        <w:t xml:space="preserve">  год», №12 «19.</w:t>
      </w:r>
      <w:r w:rsidR="00FE27EC" w:rsidRPr="00FC629C">
        <w:rPr>
          <w:rFonts w:ascii="Times New Roman" w:hAnsi="Times New Roman" w:cs="Times New Roman"/>
        </w:rPr>
        <w:t>.</w:t>
      </w:r>
      <w:r w:rsidRPr="00FC629C">
        <w:rPr>
          <w:rFonts w:ascii="Times New Roman" w:hAnsi="Times New Roman" w:cs="Times New Roman"/>
        </w:rPr>
        <w:t>. год»).</w:t>
      </w:r>
    </w:p>
    <w:p w14:paraId="4384F60C" w14:textId="740A8250" w:rsidR="007A4966" w:rsidRPr="00FC629C" w:rsidRDefault="007A4966" w:rsidP="00FC5E73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2.</w:t>
      </w:r>
      <w:r w:rsidR="00FE27EC" w:rsidRPr="00FC629C">
        <w:rPr>
          <w:rFonts w:ascii="Times New Roman" w:hAnsi="Times New Roman" w:cs="Times New Roman"/>
        </w:rPr>
        <w:t>Оперы «Нос», …</w:t>
      </w:r>
    </w:p>
    <w:p w14:paraId="52362B5A" w14:textId="024AE18E" w:rsidR="00FE27EC" w:rsidRPr="00FC629C" w:rsidRDefault="00FE27EC" w:rsidP="00FC5E73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3.Балеты «Золотой век», …</w:t>
      </w:r>
    </w:p>
    <w:p w14:paraId="0DBBBE6F" w14:textId="09B37E4E" w:rsidR="00FE27EC" w:rsidRPr="00FC629C" w:rsidRDefault="00FE27EC" w:rsidP="00FC5E73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4.Вокально-симфоническая поэма «Казнь Степана …»</w:t>
      </w:r>
      <w:r w:rsidR="00FA53A9" w:rsidRPr="00FC629C">
        <w:rPr>
          <w:rFonts w:ascii="Times New Roman" w:hAnsi="Times New Roman" w:cs="Times New Roman"/>
        </w:rPr>
        <w:t>.</w:t>
      </w:r>
    </w:p>
    <w:p w14:paraId="4CEFDD80" w14:textId="78250158" w:rsidR="00FE27EC" w:rsidRPr="00FC629C" w:rsidRDefault="00FE27EC" w:rsidP="00FC5E73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5.Концерты для скрипки, …</w:t>
      </w:r>
      <w:proofErr w:type="gramStart"/>
      <w:r w:rsidRPr="00FC629C">
        <w:rPr>
          <w:rFonts w:ascii="Times New Roman" w:hAnsi="Times New Roman" w:cs="Times New Roman"/>
        </w:rPr>
        <w:t xml:space="preserve"> ,</w:t>
      </w:r>
      <w:proofErr w:type="gramEnd"/>
      <w:r w:rsidRPr="00FC629C">
        <w:rPr>
          <w:rFonts w:ascii="Times New Roman" w:hAnsi="Times New Roman" w:cs="Times New Roman"/>
        </w:rPr>
        <w:t xml:space="preserve"> … с оркестром.</w:t>
      </w:r>
    </w:p>
    <w:p w14:paraId="3EB1781E" w14:textId="72AD1EE6" w:rsidR="00FE27EC" w:rsidRPr="00FC629C" w:rsidRDefault="00FE27EC" w:rsidP="00FC5E73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6.15 струнных …</w:t>
      </w:r>
    </w:p>
    <w:p w14:paraId="768758A9" w14:textId="543727A5" w:rsidR="00FE27EC" w:rsidRPr="00FC629C" w:rsidRDefault="00FA53A9" w:rsidP="00FC5E73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7.Квинтет для ф-но, двух …</w:t>
      </w:r>
    </w:p>
    <w:p w14:paraId="62F8DA94" w14:textId="460121B8" w:rsidR="00FA53A9" w:rsidRPr="00FC629C" w:rsidRDefault="00FA53A9" w:rsidP="00FC5E73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 xml:space="preserve">8.24 прелюдии и фуги </w:t>
      </w:r>
      <w:proofErr w:type="gramStart"/>
      <w:r w:rsidRPr="00FC629C">
        <w:rPr>
          <w:rFonts w:ascii="Times New Roman" w:hAnsi="Times New Roman" w:cs="Times New Roman"/>
        </w:rPr>
        <w:t>для</w:t>
      </w:r>
      <w:proofErr w:type="gramEnd"/>
      <w:r w:rsidRPr="00FC629C">
        <w:rPr>
          <w:rFonts w:ascii="Times New Roman" w:hAnsi="Times New Roman" w:cs="Times New Roman"/>
        </w:rPr>
        <w:t xml:space="preserve"> …</w:t>
      </w:r>
    </w:p>
    <w:p w14:paraId="34777034" w14:textId="3B08B430" w:rsidR="00FA53A9" w:rsidRPr="00FC629C" w:rsidRDefault="00FA53A9" w:rsidP="00FC5E73">
      <w:pPr>
        <w:rPr>
          <w:rFonts w:ascii="Times New Roman" w:hAnsi="Times New Roman" w:cs="Times New Roman"/>
        </w:rPr>
      </w:pPr>
      <w:proofErr w:type="gramStart"/>
      <w:r w:rsidRPr="00FC629C">
        <w:rPr>
          <w:rFonts w:ascii="Times New Roman" w:hAnsi="Times New Roman" w:cs="Times New Roman"/>
        </w:rPr>
        <w:t>9.Песни (в том числе «Песня о встреч…».</w:t>
      </w:r>
      <w:proofErr w:type="gramEnd"/>
    </w:p>
    <w:p w14:paraId="71C79C93" w14:textId="5FB843AA" w:rsidR="00FA53A9" w:rsidRPr="00FC629C" w:rsidRDefault="00FA53A9" w:rsidP="00FC5E73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10.Музыка к кинофильмам (в том числе «Овод», «Гам…»).</w:t>
      </w:r>
    </w:p>
    <w:p w14:paraId="4B8FA511" w14:textId="549C2E37" w:rsidR="00FC5E73" w:rsidRPr="00FC629C" w:rsidRDefault="00FC5E73">
      <w:pPr>
        <w:rPr>
          <w:rFonts w:ascii="Times New Roman" w:hAnsi="Times New Roman" w:cs="Times New Roman"/>
        </w:rPr>
      </w:pPr>
    </w:p>
    <w:p w14:paraId="06A5CBE0" w14:textId="77777777" w:rsidR="00FC629C" w:rsidRPr="00FC629C" w:rsidRDefault="00FC629C">
      <w:pPr>
        <w:rPr>
          <w:rFonts w:ascii="Times New Roman" w:hAnsi="Times New Roman" w:cs="Times New Roman"/>
        </w:rPr>
      </w:pPr>
    </w:p>
    <w:p w14:paraId="218B11CA" w14:textId="0EA174B4" w:rsidR="00FC629C" w:rsidRPr="00FC629C" w:rsidRDefault="00FC629C">
      <w:pPr>
        <w:rPr>
          <w:rFonts w:ascii="Times New Roman" w:hAnsi="Times New Roman" w:cs="Times New Roman"/>
        </w:rPr>
      </w:pPr>
      <w:r w:rsidRPr="00FC629C">
        <w:rPr>
          <w:rFonts w:ascii="Times New Roman" w:hAnsi="Times New Roman" w:cs="Times New Roman"/>
        </w:rPr>
        <w:t>Задания будут проверены на уроке.</w:t>
      </w:r>
    </w:p>
    <w:p w14:paraId="6ABAB000" w14:textId="77777777" w:rsidR="00F42CC7" w:rsidRPr="00FC629C" w:rsidRDefault="00F42CC7">
      <w:pPr>
        <w:rPr>
          <w:rFonts w:ascii="Times New Roman" w:hAnsi="Times New Roman" w:cs="Times New Roman"/>
        </w:rPr>
      </w:pPr>
    </w:p>
    <w:p w14:paraId="526ED283" w14:textId="77777777" w:rsidR="00F169BF" w:rsidRPr="00FC629C" w:rsidRDefault="00F169BF">
      <w:pPr>
        <w:rPr>
          <w:rFonts w:ascii="Times New Roman" w:hAnsi="Times New Roman" w:cs="Times New Roman"/>
        </w:rPr>
      </w:pPr>
    </w:p>
    <w:sectPr w:rsidR="00F169BF" w:rsidRPr="00FC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7F"/>
    <w:rsid w:val="00236305"/>
    <w:rsid w:val="00345C51"/>
    <w:rsid w:val="004A4E3A"/>
    <w:rsid w:val="0070527F"/>
    <w:rsid w:val="007A4966"/>
    <w:rsid w:val="00990719"/>
    <w:rsid w:val="00A11970"/>
    <w:rsid w:val="00BB6350"/>
    <w:rsid w:val="00E06B5E"/>
    <w:rsid w:val="00E82E88"/>
    <w:rsid w:val="00F169BF"/>
    <w:rsid w:val="00F42CC7"/>
    <w:rsid w:val="00FA53A9"/>
    <w:rsid w:val="00FC5E73"/>
    <w:rsid w:val="00FC629C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2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</cp:lastModifiedBy>
  <cp:revision>8</cp:revision>
  <dcterms:created xsi:type="dcterms:W3CDTF">2022-02-07T08:14:00Z</dcterms:created>
  <dcterms:modified xsi:type="dcterms:W3CDTF">2022-02-07T12:48:00Z</dcterms:modified>
</cp:coreProperties>
</file>